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B835A" w14:textId="77777777" w:rsidR="00567D27" w:rsidRDefault="00567D27" w:rsidP="00567D27">
      <w:r>
        <w:t xml:space="preserve">Thanks for the draft of the narrative paper. This draft is </w:t>
      </w:r>
      <w:proofErr w:type="gramStart"/>
      <w:r>
        <w:t>designed  as</w:t>
      </w:r>
      <w:proofErr w:type="gramEnd"/>
      <w:r>
        <w:t xml:space="preserve"> a writing opportunity for you as a student and an opportunity for me to offer guidance for improving this draft before its inclusion in the Composition portfolio.</w:t>
      </w:r>
    </w:p>
    <w:p w14:paraId="152B9096" w14:textId="598FD996" w:rsidR="00567D27" w:rsidRDefault="00567D27" w:rsidP="00567D27">
      <w:r>
        <w:t>I enjoyed reading your take on Justice Sotomayor’s famous quotation.  Your discussion of your journey to education then motherhood helps the reader to understand the reasons why education is so important to you. For more ways to make this an even better narrative, please review the following:</w:t>
      </w:r>
    </w:p>
    <w:p w14:paraId="0ABDA62F" w14:textId="5AB9C18C" w:rsidR="00567D27" w:rsidRDefault="00567D27" w:rsidP="00567D27">
      <w:r>
        <w:t xml:space="preserve">As the writer of a paper, you are in control of how the paragraphs are organized. Someone who has never met you needs to understand the details in your paper. In that way, you are more likely to add details—things you already know about yourself—for the sake of the reader. For example, the first sentence is </w:t>
      </w:r>
      <w:proofErr w:type="gramStart"/>
      <w:r>
        <w:t>powerful</w:t>
      </w:r>
      <w:proofErr w:type="gramEnd"/>
      <w:r>
        <w:t xml:space="preserve"> and I wouldn’t change it. Reading it made me want to read your story. However, the first paragraph is very long. Typically a paragraph for a paper like this is about half a page. You pack a lot into that paragraph without slowing down. Consider the ways that you could turn that into two paragraphs.</w:t>
      </w:r>
    </w:p>
    <w:p w14:paraId="2DF657E3" w14:textId="7BC075C6" w:rsidR="00567D27" w:rsidRDefault="00567D27" w:rsidP="00567D27">
      <w:r>
        <w:t xml:space="preserve">Another thing you could do is to make this purely chronological: who you were as the “class clown” even though your mother too education seriously; then managing your senior year while </w:t>
      </w:r>
      <w:proofErr w:type="gramStart"/>
      <w:r>
        <w:t>pregnant, and</w:t>
      </w:r>
      <w:proofErr w:type="gramEnd"/>
      <w:r>
        <w:t xml:space="preserve"> ending with why having your son connects you to Justice Sotomayor’s quotation.  When details are important to include, then you should add the kind of detail to make the idea clear to the reader.  See the Purdue University Online Writing </w:t>
      </w:r>
      <w:proofErr w:type="gramStart"/>
      <w:r>
        <w:t>Lab’s  On</w:t>
      </w:r>
      <w:proofErr w:type="gramEnd"/>
      <w:r>
        <w:t xml:space="preserve"> Paragraphs  for more information on ways to organize conversations in your paper.</w:t>
      </w:r>
    </w:p>
    <w:p w14:paraId="4A09E968" w14:textId="089D5151" w:rsidR="00B821FF" w:rsidRDefault="00567D27" w:rsidP="00567D27">
      <w:r>
        <w:t xml:space="preserve">Punctuation makes meaning in and for your sentences. It tells the reader how to read your paper. See the Purdue University Online Writing Lab’s Punctuation </w:t>
      </w:r>
      <w:proofErr w:type="gramStart"/>
      <w:r>
        <w:t>Overview  for</w:t>
      </w:r>
      <w:proofErr w:type="gramEnd"/>
      <w:r>
        <w:t xml:space="preserve"> more information about punctuation and sentence structure.</w:t>
      </w:r>
    </w:p>
    <w:sectPr w:rsidR="00B82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27"/>
    <w:rsid w:val="00567D27"/>
    <w:rsid w:val="00B82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CB8B1"/>
  <w15:chartTrackingRefBased/>
  <w15:docId w15:val="{7F787D08-A657-412B-AAE8-AC66B3B42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cherish king</cp:lastModifiedBy>
  <cp:revision>1</cp:revision>
  <dcterms:created xsi:type="dcterms:W3CDTF">2021-10-08T02:05:00Z</dcterms:created>
  <dcterms:modified xsi:type="dcterms:W3CDTF">2021-10-08T02:06:00Z</dcterms:modified>
</cp:coreProperties>
</file>